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EB0E86">
        <w:t>497</w:t>
      </w:r>
      <w:r w:rsidR="00BA0259">
        <w:t>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1E4376">
      <w:pPr>
        <w:pStyle w:val="AAParagraph"/>
      </w:pPr>
      <w:r>
        <w:t xml:space="preserve">Weather stripping: </w:t>
      </w:r>
      <w:r w:rsidR="001E4376" w:rsidRPr="001E4376">
        <w:t>3-1/2 inches (90 mm) U-shaped vinyl bottom seal in a full-length retainer attached to the bottom section</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EB0E86">
        <w:t>5</w:t>
      </w:r>
      <w:r w:rsidR="00E07918">
        <w:t>0</w:t>
      </w:r>
      <w:r w:rsidR="00800F56">
        <w:t>2</w:t>
      </w:r>
      <w:r w:rsidR="007E291D">
        <w:t xml:space="preserve"> (formerly </w:t>
      </w:r>
      <w:r w:rsidR="004B47A0">
        <w:t>Model 2</w:t>
      </w:r>
      <w:r w:rsidR="00EB0E86">
        <w:t>5</w:t>
      </w:r>
      <w:r w:rsidR="00800F56">
        <w:t>00</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 xml:space="preserve">roll formed from commercial </w:t>
      </w:r>
      <w:r w:rsidR="00411D89">
        <w:t xml:space="preserve">quality hot dipped galvanized </w:t>
      </w:r>
      <w:r w:rsidR="00EB0E86">
        <w:t xml:space="preserve">nominal </w:t>
      </w:r>
      <w:r w:rsidR="00411D89">
        <w:t>24</w:t>
      </w:r>
      <w:r w:rsidR="00800F56" w:rsidRPr="00800F56">
        <w:t xml:space="preserve">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00F56">
        <w:t>Commercial</w:t>
      </w:r>
      <w:r w:rsidR="008B2506">
        <w:t xml:space="preserve"> </w:t>
      </w:r>
      <w:r>
        <w:t>White.</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w:t>
      </w:r>
      <w:r w:rsidR="000617FF">
        <w:t>2</w:t>
      </w:r>
      <w:r w:rsidR="00EB0E86">
        <w:t>5</w:t>
      </w:r>
      <w:r w:rsidR="000617FF">
        <w:t>02</w:t>
      </w:r>
      <w:r>
        <w:t>).</w:t>
      </w:r>
    </w:p>
    <w:p w:rsidR="00E50F3A" w:rsidRDefault="002100A9" w:rsidP="002100A9">
      <w:pPr>
        <w:pStyle w:val="AASubSub1"/>
      </w:pPr>
      <w:r>
        <w:t xml:space="preserve">Insulation </w:t>
      </w:r>
      <w:r w:rsidR="00800F56" w:rsidRPr="00800F56">
        <w:t>faced with vinyl backer on door interior</w:t>
      </w:r>
      <w:r>
        <w:t xml:space="preserve"> </w:t>
      </w:r>
      <w:r w:rsidR="00EB0E86">
        <w:t>(</w:t>
      </w:r>
      <w:proofErr w:type="spellStart"/>
      <w:r w:rsidR="00EB0E86">
        <w:t>Amarr</w:t>
      </w:r>
      <w:proofErr w:type="spellEnd"/>
      <w:r w:rsidR="00EB0E86">
        <w:t xml:space="preserve"> 25</w:t>
      </w:r>
      <w:r>
        <w:t>1</w:t>
      </w:r>
      <w:r w:rsidRPr="002100A9">
        <w:t>2</w:t>
      </w:r>
      <w:r>
        <w:t>).</w:t>
      </w:r>
    </w:p>
    <w:p w:rsidR="002100A9" w:rsidRDefault="002100A9" w:rsidP="002100A9">
      <w:pPr>
        <w:pStyle w:val="AASubSub2"/>
      </w:pPr>
      <w:r>
        <w:lastRenderedPageBreak/>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w:t>
      </w:r>
      <w:r w:rsidR="00EB0E86">
        <w:t>cker on door interior (</w:t>
      </w:r>
      <w:proofErr w:type="spellStart"/>
      <w:r w:rsidR="00EB0E86">
        <w:t>Amarr</w:t>
      </w:r>
      <w:proofErr w:type="spellEnd"/>
      <w:r w:rsidR="00EB0E86">
        <w:t xml:space="preserve"> 25</w:t>
      </w:r>
      <w:r>
        <w:t>2</w:t>
      </w:r>
      <w:r w:rsidR="005D46D8">
        <w:t>2).</w:t>
      </w:r>
    </w:p>
    <w:p w:rsidR="00E50F3A" w:rsidRDefault="002100A9" w:rsidP="002100A9">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2100A9">
      <w:pPr>
        <w:pStyle w:val="AASubSub2"/>
      </w:pPr>
      <w:r>
        <w:t xml:space="preserve">Insulation </w:t>
      </w:r>
      <w:r w:rsidRPr="002100A9">
        <w:t>faced with vinyl backer</w:t>
      </w:r>
      <w:r w:rsidR="00EB0E86">
        <w:t xml:space="preserve"> (</w:t>
      </w:r>
      <w:proofErr w:type="spellStart"/>
      <w:r w:rsidR="00EB0E86">
        <w:t>Amarr</w:t>
      </w:r>
      <w:proofErr w:type="spellEnd"/>
      <w:r w:rsidR="00EB0E86">
        <w:t xml:space="preserve"> 2512) or steel backer (25</w:t>
      </w:r>
      <w:r>
        <w:t>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F75AC6" w:rsidRDefault="003353D9" w:rsidP="00F75AC6">
      <w:pPr>
        <w:pStyle w:val="AASubSub1"/>
      </w:pPr>
      <w:r w:rsidRPr="003353D9">
        <w:t xml:space="preserve">24 by 6 inches (610 by 152 mm) </w:t>
      </w:r>
      <w:r w:rsidR="00F75AC6" w:rsidRPr="00F75AC6">
        <w:t>with (single acrylic) or (single DSB) glazing in a screw together injection molded frame</w:t>
      </w:r>
      <w:r w:rsidRPr="003353D9">
        <w:t>.</w:t>
      </w:r>
    </w:p>
    <w:p w:rsidR="00F75AC6" w:rsidRDefault="00F75AC6" w:rsidP="00F75AC6">
      <w:pPr>
        <w:pStyle w:val="AASubSub2"/>
      </w:pPr>
      <w:r w:rsidRPr="00F75AC6">
        <w:t>White frame standard on White door</w:t>
      </w:r>
    </w:p>
    <w:p w:rsidR="007E4CB8" w:rsidRDefault="00F75AC6" w:rsidP="00F75AC6">
      <w:pPr>
        <w:pStyle w:val="AASubSub2"/>
      </w:pPr>
      <w:r>
        <w:t xml:space="preserve">Black </w:t>
      </w:r>
      <w:r w:rsidRPr="00F75AC6">
        <w:t>frame standard on all door colors other than White</w:t>
      </w:r>
    </w:p>
    <w:p w:rsidR="004B47A0" w:rsidRDefault="007E4CB8" w:rsidP="00F75AC6">
      <w:pPr>
        <w:pStyle w:val="AASubSub1"/>
      </w:pPr>
      <w:r w:rsidRPr="007E4CB8">
        <w:t xml:space="preserve">24 by 12 inches (610 by 305 mm) </w:t>
      </w:r>
      <w:r w:rsidR="00F75AC6" w:rsidRPr="00F75AC6">
        <w:t>with (single acrylic) or (insulated acrylic) glazing in a screw together injection molded frame</w:t>
      </w:r>
      <w:r w:rsidRPr="007E4CB8">
        <w:t>.</w:t>
      </w:r>
      <w:bookmarkStart w:id="0" w:name="_GoBack"/>
      <w:bookmarkEnd w:id="0"/>
    </w:p>
    <w:p w:rsidR="00F75AC6" w:rsidRDefault="00F75AC6" w:rsidP="00F75AC6">
      <w:pPr>
        <w:pStyle w:val="AASubSub2"/>
      </w:pPr>
      <w:r>
        <w:t>White frame standard on White door</w:t>
      </w:r>
    </w:p>
    <w:p w:rsidR="00F75AC6" w:rsidRDefault="00F75AC6" w:rsidP="00F75AC6">
      <w:pPr>
        <w:pStyle w:val="AASubSub2"/>
      </w:pPr>
      <w:r>
        <w:t>Black frame standard on all door colors other than White</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7B1CBB">
      <w:pPr>
        <w:pStyle w:val="AASubSub2"/>
      </w:pPr>
      <w:r w:rsidRPr="00FF33AF">
        <w:t>All al</w:t>
      </w:r>
      <w:r>
        <w:t xml:space="preserve">uminum rails and stiles to be a Class 1 </w:t>
      </w:r>
      <w:r w:rsidRPr="00FF33AF">
        <w:t>clear anodized finish.</w:t>
      </w:r>
    </w:p>
    <w:p w:rsidR="001E5262" w:rsidRDefault="001E5262" w:rsidP="007B1CBB">
      <w:pPr>
        <w:pStyle w:val="AASubSub2"/>
      </w:pPr>
      <w:r w:rsidRPr="00FF33AF">
        <w:t xml:space="preserve">All aluminum rails and stiles to be a </w:t>
      </w:r>
      <w:r>
        <w:t>Class 1 dark bronze</w:t>
      </w:r>
      <w:r w:rsidRPr="00FF33AF">
        <w:t xml:space="preserve"> anodized finish.</w:t>
      </w:r>
    </w:p>
    <w:p w:rsidR="009E5357" w:rsidRPr="00FF33AF" w:rsidRDefault="009E5357" w:rsidP="007B1CBB">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7B1CBB">
      <w:pPr>
        <w:pStyle w:val="AASubSub2"/>
      </w:pPr>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1E5262" w:rsidRDefault="001E5262" w:rsidP="007B1CBB">
      <w:pPr>
        <w:pStyle w:val="AASubSub1"/>
      </w:pPr>
      <w:r>
        <w:t>Solid Panels: 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lastRenderedPageBreak/>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EB0E86">
        <w:t>Amarr</w:t>
      </w:r>
      <w:proofErr w:type="spellEnd"/>
      <w:r w:rsidR="00EB0E86">
        <w:t xml:space="preserve"> 25</w:t>
      </w:r>
      <w:r w:rsidR="00E07918">
        <w:t>0</w:t>
      </w:r>
      <w:r w:rsidR="00EB0E86">
        <w:t>2 (formerly Model 25</w:t>
      </w:r>
      <w:r w:rsidR="007E4CB8" w:rsidRPr="007E4CB8">
        <w:t>00) up to 2</w:t>
      </w:r>
      <w:r w:rsidR="00EB0E86">
        <w:t>0 feet 2 inches width (6.1</w:t>
      </w:r>
      <w:r w:rsidR="007E4CB8" w:rsidRPr="007E4CB8">
        <w:t>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EB0E86">
        <w:t>25</w:t>
      </w:r>
      <w:r w:rsidR="00E07918">
        <w:t>0</w:t>
      </w:r>
      <w:r w:rsidR="00EB0E86">
        <w:t>2 (formerly Model 25</w:t>
      </w:r>
      <w:r w:rsidR="007E4CB8">
        <w:t>00</w:t>
      </w:r>
      <w:r w:rsidR="007E291D">
        <w:t>)</w:t>
      </w:r>
      <w:r w:rsidR="00EB0E86">
        <w:t xml:space="preserve"> 16 feet 1 inch height (4.9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lastRenderedPageBreak/>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4D" w:rsidRDefault="0044154D">
      <w:r>
        <w:separator/>
      </w:r>
    </w:p>
    <w:p w:rsidR="0044154D" w:rsidRDefault="0044154D"/>
  </w:endnote>
  <w:endnote w:type="continuationSeparator" w:id="0">
    <w:p w:rsidR="0044154D" w:rsidRDefault="0044154D">
      <w:r>
        <w:continuationSeparator/>
      </w:r>
    </w:p>
    <w:p w:rsidR="0044154D" w:rsidRDefault="00441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F75AC6">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4D" w:rsidRDefault="0044154D">
      <w:r>
        <w:separator/>
      </w:r>
    </w:p>
    <w:p w:rsidR="0044154D" w:rsidRDefault="0044154D"/>
  </w:footnote>
  <w:footnote w:type="continuationSeparator" w:id="0">
    <w:p w:rsidR="0044154D" w:rsidRDefault="0044154D">
      <w:r>
        <w:continuationSeparator/>
      </w:r>
    </w:p>
    <w:p w:rsidR="0044154D" w:rsidRDefault="004415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617FF"/>
    <w:rsid w:val="00070453"/>
    <w:rsid w:val="00074146"/>
    <w:rsid w:val="000B2AA0"/>
    <w:rsid w:val="000C0F99"/>
    <w:rsid w:val="000C4AE7"/>
    <w:rsid w:val="000D47CF"/>
    <w:rsid w:val="000E5B82"/>
    <w:rsid w:val="000E6B0F"/>
    <w:rsid w:val="000E78EA"/>
    <w:rsid w:val="000F18B3"/>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4376"/>
    <w:rsid w:val="001E5262"/>
    <w:rsid w:val="001E6D40"/>
    <w:rsid w:val="001E7677"/>
    <w:rsid w:val="001F3B47"/>
    <w:rsid w:val="002001BD"/>
    <w:rsid w:val="00200BCD"/>
    <w:rsid w:val="002100A9"/>
    <w:rsid w:val="00214E78"/>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1577A"/>
    <w:rsid w:val="00331E67"/>
    <w:rsid w:val="003353D9"/>
    <w:rsid w:val="00337E8F"/>
    <w:rsid w:val="00340179"/>
    <w:rsid w:val="00370673"/>
    <w:rsid w:val="0037552F"/>
    <w:rsid w:val="00375874"/>
    <w:rsid w:val="00377423"/>
    <w:rsid w:val="00382E46"/>
    <w:rsid w:val="00391034"/>
    <w:rsid w:val="00392A95"/>
    <w:rsid w:val="003A2EFD"/>
    <w:rsid w:val="003B507A"/>
    <w:rsid w:val="003C3A5B"/>
    <w:rsid w:val="003F19DD"/>
    <w:rsid w:val="003F3332"/>
    <w:rsid w:val="003F337B"/>
    <w:rsid w:val="00400994"/>
    <w:rsid w:val="00404CB4"/>
    <w:rsid w:val="00411D89"/>
    <w:rsid w:val="0043213A"/>
    <w:rsid w:val="00435E0F"/>
    <w:rsid w:val="0044154D"/>
    <w:rsid w:val="00456B0F"/>
    <w:rsid w:val="00460462"/>
    <w:rsid w:val="00483634"/>
    <w:rsid w:val="004B47A0"/>
    <w:rsid w:val="004D0F6D"/>
    <w:rsid w:val="004D10B5"/>
    <w:rsid w:val="004D7811"/>
    <w:rsid w:val="004E388A"/>
    <w:rsid w:val="004F18C4"/>
    <w:rsid w:val="004F3D3F"/>
    <w:rsid w:val="004F53FF"/>
    <w:rsid w:val="00506FB0"/>
    <w:rsid w:val="005272BC"/>
    <w:rsid w:val="00556C76"/>
    <w:rsid w:val="00570ABC"/>
    <w:rsid w:val="00571E7A"/>
    <w:rsid w:val="00575911"/>
    <w:rsid w:val="0057594E"/>
    <w:rsid w:val="005B0B33"/>
    <w:rsid w:val="005D46D8"/>
    <w:rsid w:val="005D60CC"/>
    <w:rsid w:val="005D60DA"/>
    <w:rsid w:val="00605047"/>
    <w:rsid w:val="00637E65"/>
    <w:rsid w:val="006535DA"/>
    <w:rsid w:val="00663275"/>
    <w:rsid w:val="00696F4B"/>
    <w:rsid w:val="006A1434"/>
    <w:rsid w:val="006A44F4"/>
    <w:rsid w:val="006B4F93"/>
    <w:rsid w:val="006D04EE"/>
    <w:rsid w:val="006D5189"/>
    <w:rsid w:val="006E42B1"/>
    <w:rsid w:val="006F1AF1"/>
    <w:rsid w:val="006F2B13"/>
    <w:rsid w:val="006F49D9"/>
    <w:rsid w:val="0070041D"/>
    <w:rsid w:val="007208D8"/>
    <w:rsid w:val="0072481B"/>
    <w:rsid w:val="0072767B"/>
    <w:rsid w:val="0074319E"/>
    <w:rsid w:val="0074504F"/>
    <w:rsid w:val="007535F6"/>
    <w:rsid w:val="0077104F"/>
    <w:rsid w:val="00782148"/>
    <w:rsid w:val="007A5FB1"/>
    <w:rsid w:val="007B1CBB"/>
    <w:rsid w:val="007D751C"/>
    <w:rsid w:val="007E291D"/>
    <w:rsid w:val="007E4CB8"/>
    <w:rsid w:val="007F672A"/>
    <w:rsid w:val="00800F56"/>
    <w:rsid w:val="008068B7"/>
    <w:rsid w:val="0081644B"/>
    <w:rsid w:val="008359F7"/>
    <w:rsid w:val="00840B93"/>
    <w:rsid w:val="00861F34"/>
    <w:rsid w:val="00872518"/>
    <w:rsid w:val="008742D9"/>
    <w:rsid w:val="008767BC"/>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67611"/>
    <w:rsid w:val="00A82387"/>
    <w:rsid w:val="00A97766"/>
    <w:rsid w:val="00AC117F"/>
    <w:rsid w:val="00AC3B07"/>
    <w:rsid w:val="00AC7F6E"/>
    <w:rsid w:val="00AF5ED2"/>
    <w:rsid w:val="00B11E70"/>
    <w:rsid w:val="00B22E27"/>
    <w:rsid w:val="00B268C6"/>
    <w:rsid w:val="00B27B6D"/>
    <w:rsid w:val="00B41809"/>
    <w:rsid w:val="00B57746"/>
    <w:rsid w:val="00B67D6F"/>
    <w:rsid w:val="00B75376"/>
    <w:rsid w:val="00B76F48"/>
    <w:rsid w:val="00B91316"/>
    <w:rsid w:val="00BA0259"/>
    <w:rsid w:val="00BA2BF9"/>
    <w:rsid w:val="00BA38B8"/>
    <w:rsid w:val="00BC347D"/>
    <w:rsid w:val="00BD24F9"/>
    <w:rsid w:val="00BF5F4E"/>
    <w:rsid w:val="00C133E4"/>
    <w:rsid w:val="00C24E80"/>
    <w:rsid w:val="00C67A70"/>
    <w:rsid w:val="00C771D1"/>
    <w:rsid w:val="00C80558"/>
    <w:rsid w:val="00C91E43"/>
    <w:rsid w:val="00C91F69"/>
    <w:rsid w:val="00C96D0D"/>
    <w:rsid w:val="00CC4E92"/>
    <w:rsid w:val="00D068DF"/>
    <w:rsid w:val="00D123F6"/>
    <w:rsid w:val="00D21AAD"/>
    <w:rsid w:val="00D23EBD"/>
    <w:rsid w:val="00D461AC"/>
    <w:rsid w:val="00D646F0"/>
    <w:rsid w:val="00D76837"/>
    <w:rsid w:val="00D86189"/>
    <w:rsid w:val="00D874E0"/>
    <w:rsid w:val="00DD439D"/>
    <w:rsid w:val="00DE014D"/>
    <w:rsid w:val="00E03A0A"/>
    <w:rsid w:val="00E05516"/>
    <w:rsid w:val="00E07918"/>
    <w:rsid w:val="00E4011F"/>
    <w:rsid w:val="00E4030A"/>
    <w:rsid w:val="00E50F3A"/>
    <w:rsid w:val="00E62EE6"/>
    <w:rsid w:val="00E7756D"/>
    <w:rsid w:val="00E846BA"/>
    <w:rsid w:val="00E975B3"/>
    <w:rsid w:val="00EA333E"/>
    <w:rsid w:val="00EB0E86"/>
    <w:rsid w:val="00EB3D90"/>
    <w:rsid w:val="00EC001B"/>
    <w:rsid w:val="00EC28C4"/>
    <w:rsid w:val="00ED172E"/>
    <w:rsid w:val="00ED46DC"/>
    <w:rsid w:val="00EF75FF"/>
    <w:rsid w:val="00F22B86"/>
    <w:rsid w:val="00F233A5"/>
    <w:rsid w:val="00F35FCB"/>
    <w:rsid w:val="00F41289"/>
    <w:rsid w:val="00F52B55"/>
    <w:rsid w:val="00F53C9B"/>
    <w:rsid w:val="00F72434"/>
    <w:rsid w:val="00F75AC6"/>
    <w:rsid w:val="00F85908"/>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21213"/>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5F18-61AB-499D-9911-D96705EA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2926</Words>
  <Characters>16128</Characters>
  <Application>Microsoft Office Word</Application>
  <DocSecurity>0</DocSecurity>
  <Lines>460</Lines>
  <Paragraphs>284</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18770</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4</cp:revision>
  <cp:lastPrinted>2021-06-17T18:05:00Z</cp:lastPrinted>
  <dcterms:created xsi:type="dcterms:W3CDTF">2021-06-17T18:13:00Z</dcterms:created>
  <dcterms:modified xsi:type="dcterms:W3CDTF">2021-06-18T22:19:00Z</dcterms:modified>
</cp:coreProperties>
</file>